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C8CB" w14:textId="4D9EDCA7" w:rsidR="002C0B28" w:rsidRDefault="002C0B28"/>
    <w:p w14:paraId="6283C264" w14:textId="67C303F8" w:rsidR="002C0B28" w:rsidRPr="002C0B28" w:rsidRDefault="002C0B28" w:rsidP="002C0B28">
      <w:pPr>
        <w:jc w:val="center"/>
        <w:rPr>
          <w:b/>
          <w:bCs/>
        </w:rPr>
      </w:pPr>
      <w:r>
        <w:rPr>
          <w:b/>
          <w:bCs/>
          <w:u w:val="single"/>
        </w:rPr>
        <w:t>St Aidan</w:t>
      </w:r>
      <w:r w:rsidR="00B53CFE">
        <w:rPr>
          <w:b/>
          <w:bCs/>
          <w:u w:val="single"/>
        </w:rPr>
        <w:t>’</w:t>
      </w:r>
      <w:r>
        <w:rPr>
          <w:b/>
          <w:bCs/>
          <w:u w:val="single"/>
        </w:rPr>
        <w:t xml:space="preserve">s Progression in Art skills Key Stage one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0"/>
        <w:gridCol w:w="1821"/>
        <w:gridCol w:w="1813"/>
        <w:gridCol w:w="1823"/>
        <w:gridCol w:w="1759"/>
      </w:tblGrid>
      <w:tr w:rsidR="00E70B94" w14:paraId="6191223F" w14:textId="77777777" w:rsidTr="002C0B28">
        <w:tc>
          <w:tcPr>
            <w:tcW w:w="1848" w:type="dxa"/>
          </w:tcPr>
          <w:p w14:paraId="31A8DC4F" w14:textId="77777777" w:rsidR="002C0B28" w:rsidRDefault="002C0B28"/>
        </w:tc>
        <w:tc>
          <w:tcPr>
            <w:tcW w:w="1848" w:type="dxa"/>
          </w:tcPr>
          <w:p w14:paraId="36188696" w14:textId="570AE4CF" w:rsidR="002C0B28" w:rsidRPr="002C0B28" w:rsidRDefault="002C0B28" w:rsidP="002C0B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Reception</w:t>
            </w:r>
          </w:p>
        </w:tc>
        <w:tc>
          <w:tcPr>
            <w:tcW w:w="1848" w:type="dxa"/>
          </w:tcPr>
          <w:p w14:paraId="65EFF1B2" w14:textId="0F3F10CA" w:rsidR="002C0B28" w:rsidRPr="002C0B28" w:rsidRDefault="002C0B28" w:rsidP="002C0B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1</w:t>
            </w:r>
          </w:p>
        </w:tc>
        <w:tc>
          <w:tcPr>
            <w:tcW w:w="1849" w:type="dxa"/>
          </w:tcPr>
          <w:p w14:paraId="41182543" w14:textId="45659035" w:rsidR="002C0B28" w:rsidRPr="002C0B28" w:rsidRDefault="002C0B28" w:rsidP="002C0B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2</w:t>
            </w:r>
          </w:p>
        </w:tc>
        <w:tc>
          <w:tcPr>
            <w:tcW w:w="1849" w:type="dxa"/>
          </w:tcPr>
          <w:p w14:paraId="565A4EE2" w14:textId="77777777" w:rsidR="002C0B28" w:rsidRDefault="002C0B28"/>
        </w:tc>
      </w:tr>
      <w:tr w:rsidR="00E70B94" w14:paraId="237D9EB7" w14:textId="77777777" w:rsidTr="002C0B28">
        <w:tc>
          <w:tcPr>
            <w:tcW w:w="1848" w:type="dxa"/>
          </w:tcPr>
          <w:p w14:paraId="17DBA52E" w14:textId="1519365F" w:rsidR="002C0B28" w:rsidRPr="002C0B28" w:rsidRDefault="00C0465C">
            <w:pPr>
              <w:rPr>
                <w:b/>
                <w:bCs/>
              </w:rPr>
            </w:pPr>
            <w:r>
              <w:rPr>
                <w:b/>
                <w:bCs/>
              </w:rPr>
              <w:t>Colour</w:t>
            </w:r>
          </w:p>
        </w:tc>
        <w:tc>
          <w:tcPr>
            <w:tcW w:w="1848" w:type="dxa"/>
          </w:tcPr>
          <w:p w14:paraId="605C8477" w14:textId="1CCE32B8" w:rsidR="002C0B28" w:rsidRDefault="00E70B94">
            <w:r>
              <w:t xml:space="preserve">Use different </w:t>
            </w:r>
            <w:proofErr w:type="spellStart"/>
            <w:r>
              <w:t>painbrushes</w:t>
            </w:r>
            <w:proofErr w:type="spellEnd"/>
            <w:r>
              <w:t>, paint what I see, describe my work.</w:t>
            </w:r>
          </w:p>
        </w:tc>
        <w:tc>
          <w:tcPr>
            <w:tcW w:w="1848" w:type="dxa"/>
          </w:tcPr>
          <w:p w14:paraId="5852B041" w14:textId="5AB1BD42" w:rsidR="002C0B28" w:rsidRDefault="00E70B94">
            <w:r>
              <w:t>Name primary &amp; secondary colours, mix primary to make secondary.</w:t>
            </w:r>
          </w:p>
        </w:tc>
        <w:tc>
          <w:tcPr>
            <w:tcW w:w="1849" w:type="dxa"/>
          </w:tcPr>
          <w:p w14:paraId="7740A472" w14:textId="55CBA205" w:rsidR="002C0B28" w:rsidRDefault="00E70B94">
            <w:r>
              <w:t xml:space="preserve">Explore my ideas, link colours to man-made &amp; natural objects, compare my work to others. </w:t>
            </w:r>
          </w:p>
        </w:tc>
        <w:tc>
          <w:tcPr>
            <w:tcW w:w="1849" w:type="dxa"/>
          </w:tcPr>
          <w:p w14:paraId="05F1ACC4" w14:textId="77777777" w:rsidR="002C0B28" w:rsidRDefault="002C0B28"/>
        </w:tc>
      </w:tr>
      <w:tr w:rsidR="00E70B94" w14:paraId="2F4ECC13" w14:textId="77777777" w:rsidTr="002C0B28">
        <w:tc>
          <w:tcPr>
            <w:tcW w:w="1848" w:type="dxa"/>
          </w:tcPr>
          <w:p w14:paraId="253E9F36" w14:textId="4EC99A1D" w:rsidR="002C0B28" w:rsidRPr="002C0B28" w:rsidRDefault="00C0465C">
            <w:pPr>
              <w:rPr>
                <w:b/>
                <w:bCs/>
              </w:rPr>
            </w:pPr>
            <w:r>
              <w:rPr>
                <w:b/>
                <w:bCs/>
              </w:rPr>
              <w:t>Line &amp; Tone</w:t>
            </w:r>
          </w:p>
        </w:tc>
        <w:tc>
          <w:tcPr>
            <w:tcW w:w="1848" w:type="dxa"/>
          </w:tcPr>
          <w:p w14:paraId="6E6E8E17" w14:textId="4861369F" w:rsidR="002C0B28" w:rsidRDefault="00E70B94">
            <w:r>
              <w:t>Draw a variety of lines with crayons &amp; pencils, colour in neatly.</w:t>
            </w:r>
          </w:p>
        </w:tc>
        <w:tc>
          <w:tcPr>
            <w:tcW w:w="1848" w:type="dxa"/>
          </w:tcPr>
          <w:p w14:paraId="224E0065" w14:textId="375510CB" w:rsidR="002C0B28" w:rsidRDefault="00E70B94">
            <w:r>
              <w:t>Colour in neatly &amp; follow lines, use pencils, pastels &amp; charcoal, make a variety of lines with different size &amp; thickness.</w:t>
            </w:r>
          </w:p>
        </w:tc>
        <w:tc>
          <w:tcPr>
            <w:tcW w:w="1849" w:type="dxa"/>
          </w:tcPr>
          <w:p w14:paraId="2571D5DF" w14:textId="51189691" w:rsidR="002C0B28" w:rsidRDefault="00E70B94">
            <w:r>
              <w:t>Show different tones, describe my work.</w:t>
            </w:r>
          </w:p>
        </w:tc>
        <w:tc>
          <w:tcPr>
            <w:tcW w:w="1849" w:type="dxa"/>
          </w:tcPr>
          <w:p w14:paraId="1B2681D0" w14:textId="77777777" w:rsidR="002C0B28" w:rsidRDefault="002C0B28"/>
        </w:tc>
      </w:tr>
      <w:tr w:rsidR="00E70B94" w14:paraId="5328364B" w14:textId="77777777" w:rsidTr="002C0B28">
        <w:tc>
          <w:tcPr>
            <w:tcW w:w="1848" w:type="dxa"/>
          </w:tcPr>
          <w:p w14:paraId="7CF7C1A0" w14:textId="381A65DF" w:rsidR="002C0B28" w:rsidRPr="00C0465C" w:rsidRDefault="00C0465C">
            <w:pPr>
              <w:rPr>
                <w:b/>
                <w:bCs/>
              </w:rPr>
            </w:pPr>
            <w:r>
              <w:rPr>
                <w:b/>
                <w:bCs/>
              </w:rPr>
              <w:t>Pattern &amp; Shape</w:t>
            </w:r>
          </w:p>
        </w:tc>
        <w:tc>
          <w:tcPr>
            <w:tcW w:w="1848" w:type="dxa"/>
          </w:tcPr>
          <w:p w14:paraId="47CC1754" w14:textId="0AC0C12B" w:rsidR="002C0B28" w:rsidRDefault="00E70B94">
            <w:r>
              <w:t>Print with fruit &amp; vegetables &amp; sponges on paper.</w:t>
            </w:r>
          </w:p>
        </w:tc>
        <w:tc>
          <w:tcPr>
            <w:tcW w:w="1848" w:type="dxa"/>
          </w:tcPr>
          <w:p w14:paraId="7BA7C342" w14:textId="16B12D4B" w:rsidR="002C0B28" w:rsidRDefault="00E70B94">
            <w:r>
              <w:t xml:space="preserve">Print on paper &amp; fabric, </w:t>
            </w:r>
            <w:r w:rsidR="00AB2FD9">
              <w:t>printed by rolling, pressing, rubbing &amp; stamping.</w:t>
            </w:r>
          </w:p>
        </w:tc>
        <w:tc>
          <w:tcPr>
            <w:tcW w:w="1849" w:type="dxa"/>
          </w:tcPr>
          <w:p w14:paraId="6DFAC1B2" w14:textId="31A6B6EC" w:rsidR="002C0B28" w:rsidRDefault="00AB2FD9">
            <w:r>
              <w:t xml:space="preserve">Make my own print blocks with string or plasticine shapes, look at print in my environment </w:t>
            </w:r>
            <w:proofErr w:type="spellStart"/>
            <w:r>
              <w:t>eg</w:t>
            </w:r>
            <w:proofErr w:type="spellEnd"/>
            <w:r>
              <w:t>: wallpaper, artists, designers.</w:t>
            </w:r>
          </w:p>
        </w:tc>
        <w:tc>
          <w:tcPr>
            <w:tcW w:w="1849" w:type="dxa"/>
          </w:tcPr>
          <w:p w14:paraId="47E5BA48" w14:textId="77777777" w:rsidR="002C0B28" w:rsidRDefault="002C0B28"/>
        </w:tc>
      </w:tr>
      <w:tr w:rsidR="00E70B94" w14:paraId="607EC2D8" w14:textId="77777777" w:rsidTr="002C0B28">
        <w:tc>
          <w:tcPr>
            <w:tcW w:w="1848" w:type="dxa"/>
          </w:tcPr>
          <w:p w14:paraId="25BB301F" w14:textId="2BAC7CD2" w:rsidR="00C0465C" w:rsidRDefault="00C0465C">
            <w:pPr>
              <w:rPr>
                <w:b/>
                <w:bCs/>
              </w:rPr>
            </w:pPr>
            <w:r>
              <w:rPr>
                <w:b/>
                <w:bCs/>
              </w:rPr>
              <w:t>Texture, Form &amp; Space</w:t>
            </w:r>
          </w:p>
        </w:tc>
        <w:tc>
          <w:tcPr>
            <w:tcW w:w="1848" w:type="dxa"/>
          </w:tcPr>
          <w:p w14:paraId="1931D720" w14:textId="5C8C3B1B" w:rsidR="00C0465C" w:rsidRDefault="00AB2FD9">
            <w:r>
              <w:t>Use clay, dough, &amp; plasticine.</w:t>
            </w:r>
          </w:p>
        </w:tc>
        <w:tc>
          <w:tcPr>
            <w:tcW w:w="1848" w:type="dxa"/>
          </w:tcPr>
          <w:p w14:paraId="2816B381" w14:textId="1A4CB007" w:rsidR="00C0465C" w:rsidRDefault="00AB2FD9">
            <w:r>
              <w:t xml:space="preserve">Cut, roll &amp; coil materials, </w:t>
            </w:r>
            <w:r w:rsidR="00B53CFE">
              <w:t>make</w:t>
            </w:r>
            <w:r>
              <w:t xml:space="preserve"> an object with clay, Add lines, shape &amp; texture to my work. </w:t>
            </w:r>
          </w:p>
        </w:tc>
        <w:tc>
          <w:tcPr>
            <w:tcW w:w="1849" w:type="dxa"/>
          </w:tcPr>
          <w:p w14:paraId="09F11D48" w14:textId="11B1D374" w:rsidR="00C0465C" w:rsidRDefault="00AB2FD9">
            <w:r>
              <w:t xml:space="preserve">Describe my work, </w:t>
            </w:r>
            <w:r w:rsidR="00B53CFE">
              <w:t>make</w:t>
            </w:r>
            <w:r>
              <w:t xml:space="preserve"> a carving, follow lines carefully. </w:t>
            </w:r>
          </w:p>
        </w:tc>
        <w:tc>
          <w:tcPr>
            <w:tcW w:w="1849" w:type="dxa"/>
          </w:tcPr>
          <w:p w14:paraId="01FCF63A" w14:textId="25BEF305" w:rsidR="00C0465C" w:rsidRDefault="00C0465C"/>
        </w:tc>
      </w:tr>
      <w:tr w:rsidR="00E70B94" w14:paraId="5442F15D" w14:textId="77777777" w:rsidTr="002C0B28">
        <w:tc>
          <w:tcPr>
            <w:tcW w:w="1848" w:type="dxa"/>
          </w:tcPr>
          <w:p w14:paraId="6D942F01" w14:textId="760BDB18" w:rsidR="00C0465C" w:rsidRDefault="00C0465C">
            <w:pPr>
              <w:rPr>
                <w:b/>
                <w:bCs/>
              </w:rPr>
            </w:pPr>
            <w:r>
              <w:rPr>
                <w:b/>
                <w:bCs/>
              </w:rPr>
              <w:t>Weave, Sew &amp; Collage</w:t>
            </w:r>
          </w:p>
        </w:tc>
        <w:tc>
          <w:tcPr>
            <w:tcW w:w="1848" w:type="dxa"/>
          </w:tcPr>
          <w:p w14:paraId="68DC27F5" w14:textId="47A775FA" w:rsidR="00C0465C" w:rsidRDefault="00AB2FD9">
            <w:r>
              <w:t>Explore with collage materials, group fabric &amp; thread by colour</w:t>
            </w:r>
            <w:r w:rsidR="00584F08">
              <w:t>, Weave with fabric or thread, Use paste &amp; glue.</w:t>
            </w:r>
          </w:p>
        </w:tc>
        <w:tc>
          <w:tcPr>
            <w:tcW w:w="1848" w:type="dxa"/>
          </w:tcPr>
          <w:p w14:paraId="60F5BFBD" w14:textId="05201BE3" w:rsidR="00C0465C" w:rsidRDefault="00584F08">
            <w:r>
              <w:t xml:space="preserve">Create with thread or textiles </w:t>
            </w:r>
            <w:proofErr w:type="spellStart"/>
            <w:r>
              <w:t>eg</w:t>
            </w:r>
            <w:proofErr w:type="spellEnd"/>
            <w:r>
              <w:t xml:space="preserve">: patchwork, </w:t>
            </w:r>
            <w:r w:rsidR="00B53CFE">
              <w:t>use</w:t>
            </w:r>
            <w:r>
              <w:t xml:space="preserve"> a running stitch to join fabrics. </w:t>
            </w:r>
          </w:p>
        </w:tc>
        <w:tc>
          <w:tcPr>
            <w:tcW w:w="1849" w:type="dxa"/>
          </w:tcPr>
          <w:p w14:paraId="4EC9986A" w14:textId="1A75938E" w:rsidR="00C0465C" w:rsidRDefault="00584F08">
            <w:r>
              <w:t xml:space="preserve">Join 2 fabrics with glue, know how to dip dye, Explore plaiting, Compare my work to that of artists to design my own collage or textile. </w:t>
            </w:r>
          </w:p>
        </w:tc>
        <w:tc>
          <w:tcPr>
            <w:tcW w:w="1849" w:type="dxa"/>
          </w:tcPr>
          <w:p w14:paraId="26E903C9" w14:textId="77777777" w:rsidR="00C0465C" w:rsidRDefault="00C0465C"/>
        </w:tc>
      </w:tr>
    </w:tbl>
    <w:p w14:paraId="30E36291" w14:textId="77777777" w:rsidR="00C0465C" w:rsidRDefault="00C0465C"/>
    <w:sectPr w:rsidR="00C0465C" w:rsidSect="00D546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B28"/>
    <w:rsid w:val="000069B5"/>
    <w:rsid w:val="002C0B28"/>
    <w:rsid w:val="00584F08"/>
    <w:rsid w:val="008B6617"/>
    <w:rsid w:val="00991527"/>
    <w:rsid w:val="00AB2FD9"/>
    <w:rsid w:val="00B53CFE"/>
    <w:rsid w:val="00C0465C"/>
    <w:rsid w:val="00D4623F"/>
    <w:rsid w:val="00D54619"/>
    <w:rsid w:val="00E7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7F14B"/>
  <w15:chartTrackingRefBased/>
  <w15:docId w15:val="{34A9E9BB-52E0-4EDE-A96D-6F8254AF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2C0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Mrs Hughes</cp:lastModifiedBy>
  <cp:revision>3</cp:revision>
  <dcterms:created xsi:type="dcterms:W3CDTF">2023-09-12T13:36:00Z</dcterms:created>
  <dcterms:modified xsi:type="dcterms:W3CDTF">2023-09-26T09:21:00Z</dcterms:modified>
</cp:coreProperties>
</file>